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D7" w:rsidRDefault="00324F10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Sertéstartók figyelmébe</w:t>
      </w:r>
      <w:r w:rsidR="00C53D70">
        <w:rPr>
          <w:rFonts w:ascii="Arial" w:hAnsi="Arial" w:cs="Arial"/>
          <w:b/>
          <w:bCs/>
          <w:sz w:val="32"/>
          <w:szCs w:val="32"/>
        </w:rPr>
        <w:t>!</w:t>
      </w:r>
    </w:p>
    <w:p w:rsidR="007B5BB9" w:rsidRPr="00D038E7" w:rsidRDefault="007B5BB9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1D7" w:rsidRPr="006822BD" w:rsidRDefault="00D8262F" w:rsidP="00FF67A0">
      <w:pPr>
        <w:pStyle w:val="Default"/>
        <w:jc w:val="both"/>
        <w:rPr>
          <w:b/>
          <w:bCs/>
        </w:rPr>
      </w:pPr>
      <w:r w:rsidRPr="006822BD">
        <w:rPr>
          <w:b/>
          <w:bCs/>
        </w:rPr>
        <w:t>A nyári, őszi mezőgazdasági munkálatokra tekintettel</w:t>
      </w:r>
      <w:r w:rsidR="00001700" w:rsidRPr="006822BD">
        <w:rPr>
          <w:b/>
          <w:bCs/>
        </w:rPr>
        <w:t xml:space="preserve"> f</w:t>
      </w:r>
      <w:r w:rsidR="00FF67A0" w:rsidRPr="006822BD">
        <w:rPr>
          <w:b/>
          <w:bCs/>
        </w:rPr>
        <w:t xml:space="preserve">elhívom </w:t>
      </w:r>
      <w:r w:rsidR="00833A5E" w:rsidRPr="006822BD">
        <w:rPr>
          <w:b/>
          <w:bCs/>
        </w:rPr>
        <w:t xml:space="preserve">a </w:t>
      </w:r>
      <w:r w:rsidR="001B680A" w:rsidRPr="006822BD">
        <w:rPr>
          <w:b/>
          <w:bCs/>
        </w:rPr>
        <w:t>sertéstartó</w:t>
      </w:r>
      <w:r w:rsidR="00113774" w:rsidRPr="006822BD">
        <w:rPr>
          <w:b/>
          <w:bCs/>
        </w:rPr>
        <w:t xml:space="preserve"> </w:t>
      </w:r>
      <w:r w:rsidR="007D20F6" w:rsidRPr="006822BD">
        <w:rPr>
          <w:b/>
          <w:bCs/>
        </w:rPr>
        <w:t>gazdák</w:t>
      </w:r>
      <w:r w:rsidR="00C53D70" w:rsidRPr="006822BD">
        <w:rPr>
          <w:b/>
          <w:bCs/>
        </w:rPr>
        <w:t xml:space="preserve"> figyelmét</w:t>
      </w:r>
      <w:r w:rsidR="00FF67A0" w:rsidRPr="006822BD">
        <w:rPr>
          <w:b/>
          <w:bCs/>
        </w:rPr>
        <w:t>,</w:t>
      </w:r>
      <w:r w:rsidR="005711C4" w:rsidRPr="006822BD">
        <w:rPr>
          <w:b/>
          <w:bCs/>
        </w:rPr>
        <w:t xml:space="preserve"> hogy</w:t>
      </w:r>
      <w:r w:rsidR="009C7313" w:rsidRPr="006822BD">
        <w:rPr>
          <w:b/>
          <w:bCs/>
        </w:rPr>
        <w:t xml:space="preserve"> a</w:t>
      </w:r>
      <w:r w:rsidR="005711C4" w:rsidRPr="006822BD">
        <w:rPr>
          <w:b/>
          <w:bCs/>
        </w:rPr>
        <w:t xml:space="preserve"> </w:t>
      </w:r>
      <w:r w:rsidR="00D35FE0" w:rsidRPr="006822BD">
        <w:rPr>
          <w:b/>
          <w:bCs/>
        </w:rPr>
        <w:t xml:space="preserve">vaddisznóban </w:t>
      </w:r>
      <w:r w:rsidR="009C7313" w:rsidRPr="006822BD">
        <w:rPr>
          <w:b/>
          <w:bCs/>
        </w:rPr>
        <w:t>előforduló</w:t>
      </w:r>
      <w:r w:rsidR="001B680A" w:rsidRPr="006822BD">
        <w:rPr>
          <w:b/>
          <w:bCs/>
        </w:rPr>
        <w:t xml:space="preserve"> afrikai sertéspestis </w:t>
      </w:r>
      <w:r w:rsidR="00FF67A0" w:rsidRPr="006822BD">
        <w:rPr>
          <w:b/>
          <w:bCs/>
        </w:rPr>
        <w:t>megbetegedések</w:t>
      </w:r>
      <w:r w:rsidR="005711C4" w:rsidRPr="006822BD">
        <w:rPr>
          <w:b/>
          <w:bCs/>
        </w:rPr>
        <w:t xml:space="preserve"> miatt </w:t>
      </w:r>
      <w:r w:rsidR="00FF67A0" w:rsidRPr="006822BD">
        <w:rPr>
          <w:b/>
          <w:bCs/>
        </w:rPr>
        <w:t>fokozott figyelmet kell fordítani</w:t>
      </w:r>
      <w:r w:rsidR="005711C4" w:rsidRPr="006822BD">
        <w:rPr>
          <w:b/>
          <w:bCs/>
        </w:rPr>
        <w:t xml:space="preserve"> </w:t>
      </w:r>
      <w:r w:rsidR="001B680A" w:rsidRPr="006822BD">
        <w:rPr>
          <w:b/>
          <w:bCs/>
        </w:rPr>
        <w:t xml:space="preserve">a </w:t>
      </w:r>
      <w:r w:rsidR="00AD2F14" w:rsidRPr="006822BD">
        <w:rPr>
          <w:b/>
          <w:bCs/>
        </w:rPr>
        <w:t xml:space="preserve">házi </w:t>
      </w:r>
      <w:r w:rsidR="001B680A" w:rsidRPr="006822BD">
        <w:rPr>
          <w:b/>
          <w:bCs/>
        </w:rPr>
        <w:t xml:space="preserve">sertésállományok </w:t>
      </w:r>
      <w:r w:rsidR="00FF67A0" w:rsidRPr="006822BD">
        <w:rPr>
          <w:b/>
          <w:bCs/>
        </w:rPr>
        <w:t>védelmére</w:t>
      </w:r>
      <w:r w:rsidR="00113774" w:rsidRPr="006822BD">
        <w:rPr>
          <w:b/>
          <w:bCs/>
        </w:rPr>
        <w:t>.</w:t>
      </w:r>
      <w:r w:rsidR="00AD2F14" w:rsidRPr="006822BD">
        <w:rPr>
          <w:b/>
          <w:bCs/>
        </w:rPr>
        <w:t xml:space="preserve"> A fertőzött vaddisznóval v</w:t>
      </w:r>
      <w:r w:rsidR="00DD555C">
        <w:rPr>
          <w:b/>
          <w:bCs/>
        </w:rPr>
        <w:t>aló érintkezés lehetősége miatt</w:t>
      </w:r>
      <w:r w:rsidR="00AD2F14" w:rsidRPr="006822BD">
        <w:rPr>
          <w:b/>
          <w:bCs/>
        </w:rPr>
        <w:t xml:space="preserve"> </w:t>
      </w:r>
      <w:r w:rsidR="00412AD9" w:rsidRPr="006822BD">
        <w:rPr>
          <w:b/>
          <w:bCs/>
        </w:rPr>
        <w:t xml:space="preserve">a </w:t>
      </w:r>
      <w:r w:rsidR="00AD2F14" w:rsidRPr="006822BD">
        <w:rPr>
          <w:b/>
          <w:bCs/>
        </w:rPr>
        <w:t>mezőgazdasági területek, az onnan származó termékek óriási veszélyt jelentenek</w:t>
      </w:r>
      <w:r w:rsidR="00412AD9" w:rsidRPr="006822BD">
        <w:rPr>
          <w:b/>
          <w:bCs/>
        </w:rPr>
        <w:t>, jelenthetnek</w:t>
      </w:r>
      <w:r w:rsidR="00AD2F14" w:rsidRPr="006822BD">
        <w:rPr>
          <w:b/>
          <w:bCs/>
        </w:rPr>
        <w:t xml:space="preserve"> sertéseink</w:t>
      </w:r>
      <w:r w:rsidR="00412AD9" w:rsidRPr="006822BD">
        <w:rPr>
          <w:b/>
          <w:bCs/>
        </w:rPr>
        <w:t>re.</w:t>
      </w:r>
      <w:r w:rsidR="00AD2F14" w:rsidRPr="006822BD">
        <w:rPr>
          <w:b/>
          <w:bCs/>
        </w:rPr>
        <w:t xml:space="preserve">  </w:t>
      </w:r>
    </w:p>
    <w:p w:rsidR="00291F72" w:rsidRPr="006822BD" w:rsidRDefault="00291F72" w:rsidP="003F0816">
      <w:pPr>
        <w:pStyle w:val="Default"/>
        <w:jc w:val="both"/>
        <w:rPr>
          <w:b/>
          <w:color w:val="auto"/>
        </w:rPr>
      </w:pPr>
    </w:p>
    <w:p w:rsidR="006D326E" w:rsidRPr="006822BD" w:rsidRDefault="001B680A" w:rsidP="003F0816">
      <w:pPr>
        <w:pStyle w:val="Default"/>
        <w:jc w:val="both"/>
        <w:rPr>
          <w:b/>
          <w:color w:val="auto"/>
        </w:rPr>
      </w:pPr>
      <w:r w:rsidRPr="006822BD">
        <w:rPr>
          <w:b/>
          <w:color w:val="auto"/>
        </w:rPr>
        <w:t>A védekezésben e</w:t>
      </w:r>
      <w:r w:rsidR="00FF67A0" w:rsidRPr="006822BD">
        <w:rPr>
          <w:b/>
          <w:color w:val="auto"/>
        </w:rPr>
        <w:t>lsődleges</w:t>
      </w:r>
      <w:r w:rsidR="00AD2F14" w:rsidRPr="006822BD">
        <w:rPr>
          <w:b/>
          <w:color w:val="auto"/>
        </w:rPr>
        <w:t xml:space="preserve"> cél és feladat</w:t>
      </w:r>
      <w:r w:rsidR="00FF67A0" w:rsidRPr="006822BD">
        <w:rPr>
          <w:b/>
          <w:color w:val="auto"/>
        </w:rPr>
        <w:t xml:space="preserve"> a vírus bekerülésének </w:t>
      </w:r>
      <w:r w:rsidRPr="006822BD">
        <w:rPr>
          <w:b/>
          <w:color w:val="auto"/>
        </w:rPr>
        <w:t>megakadályozása</w:t>
      </w:r>
      <w:r w:rsidR="00B07D9F" w:rsidRPr="006822BD">
        <w:rPr>
          <w:b/>
          <w:color w:val="auto"/>
        </w:rPr>
        <w:t xml:space="preserve"> a házisertés állományokba</w:t>
      </w:r>
      <w:r w:rsidRPr="006822BD">
        <w:rPr>
          <w:b/>
          <w:color w:val="auto"/>
        </w:rPr>
        <w:t xml:space="preserve">, melyhez az alábbi </w:t>
      </w:r>
      <w:r w:rsidR="009369EF" w:rsidRPr="006822BD">
        <w:rPr>
          <w:b/>
          <w:color w:val="auto"/>
        </w:rPr>
        <w:t>intézkedések szükségesek a</w:t>
      </w:r>
      <w:r w:rsidR="00864438" w:rsidRPr="006822BD">
        <w:rPr>
          <w:b/>
          <w:color w:val="auto"/>
        </w:rPr>
        <w:t xml:space="preserve"> sertéstartók részéről</w:t>
      </w:r>
      <w:r w:rsidR="006D326E" w:rsidRPr="006822BD">
        <w:rPr>
          <w:b/>
          <w:color w:val="auto"/>
        </w:rPr>
        <w:t>:</w:t>
      </w:r>
    </w:p>
    <w:p w:rsidR="00864438" w:rsidRPr="006822BD" w:rsidRDefault="006D326E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</w:t>
      </w:r>
      <w:r w:rsidR="00FF67A0" w:rsidRPr="006822BD">
        <w:rPr>
          <w:sz w:val="24"/>
          <w:szCs w:val="24"/>
        </w:rPr>
        <w:t xml:space="preserve"> </w:t>
      </w:r>
      <w:r w:rsidR="00864438" w:rsidRPr="006822BD">
        <w:rPr>
          <w:sz w:val="24"/>
          <w:szCs w:val="24"/>
        </w:rPr>
        <w:t>Az állatokat</w:t>
      </w:r>
      <w:r w:rsidR="003F0816" w:rsidRPr="006822BD">
        <w:rPr>
          <w:sz w:val="24"/>
          <w:szCs w:val="24"/>
        </w:rPr>
        <w:t>,</w:t>
      </w:r>
      <w:r w:rsidR="00864438" w:rsidRPr="006822BD">
        <w:rPr>
          <w:sz w:val="24"/>
          <w:szCs w:val="24"/>
        </w:rPr>
        <w:t xml:space="preserve"> amennyire lehetséges</w:t>
      </w:r>
      <w:r w:rsidR="003F0816" w:rsidRPr="006822BD">
        <w:rPr>
          <w:sz w:val="24"/>
          <w:szCs w:val="24"/>
        </w:rPr>
        <w:t>,</w:t>
      </w:r>
      <w:r w:rsidR="00864438" w:rsidRPr="006822BD">
        <w:rPr>
          <w:sz w:val="24"/>
          <w:szCs w:val="24"/>
        </w:rPr>
        <w:t xml:space="preserve"> zártan kell tartani</w:t>
      </w:r>
      <w:r w:rsidR="00291F72" w:rsidRPr="006822BD">
        <w:rPr>
          <w:sz w:val="24"/>
          <w:szCs w:val="24"/>
        </w:rPr>
        <w:t>, úgy hogy a sertések véletlenül se tudjanak vaddisznóval</w:t>
      </w:r>
      <w:r w:rsidR="00412AD9" w:rsidRPr="006822BD">
        <w:rPr>
          <w:sz w:val="24"/>
          <w:szCs w:val="24"/>
        </w:rPr>
        <w:t xml:space="preserve"> se közvetlenül, se közvetve</w:t>
      </w:r>
      <w:r w:rsidR="00291F72" w:rsidRPr="006822BD">
        <w:rPr>
          <w:sz w:val="24"/>
          <w:szCs w:val="24"/>
        </w:rPr>
        <w:t xml:space="preserve"> érintkezni</w:t>
      </w:r>
      <w:r w:rsidR="00864438" w:rsidRPr="006822BD">
        <w:rPr>
          <w:sz w:val="24"/>
          <w:szCs w:val="24"/>
        </w:rPr>
        <w:t xml:space="preserve">. 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Sertések gondozását végző személynek a sertésállománnyal kapcsolatos munkák előtt kézmosást követően át kell öltözni egy olyan öltözékbe és lábbelibe</w:t>
      </w:r>
      <w:r w:rsidR="00FF67A0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amelyet csak a sertésólban és környékén használ.</w:t>
      </w:r>
      <w:r w:rsidR="00291F72" w:rsidRPr="006822BD">
        <w:rPr>
          <w:sz w:val="24"/>
          <w:szCs w:val="24"/>
        </w:rPr>
        <w:t xml:space="preserve"> A sertésó</w:t>
      </w:r>
      <w:r w:rsidR="005711C4" w:rsidRPr="006822BD">
        <w:rPr>
          <w:sz w:val="24"/>
          <w:szCs w:val="24"/>
        </w:rPr>
        <w:t xml:space="preserve">lba történő belépés előtt </w:t>
      </w:r>
      <w:r w:rsidR="00291F72" w:rsidRPr="006822BD">
        <w:rPr>
          <w:sz w:val="24"/>
          <w:szCs w:val="24"/>
        </w:rPr>
        <w:t>lábbelit és kezet</w:t>
      </w:r>
      <w:r w:rsidR="005711C4" w:rsidRPr="006822BD">
        <w:rPr>
          <w:sz w:val="24"/>
          <w:szCs w:val="24"/>
        </w:rPr>
        <w:t xml:space="preserve"> kell</w:t>
      </w:r>
      <w:r w:rsidR="00291F72" w:rsidRPr="006822BD">
        <w:rPr>
          <w:sz w:val="24"/>
          <w:szCs w:val="24"/>
        </w:rPr>
        <w:t xml:space="preserve"> fertőtleníteni</w:t>
      </w:r>
      <w:r w:rsidR="007F68F3" w:rsidRPr="006822BD">
        <w:rPr>
          <w:sz w:val="24"/>
          <w:szCs w:val="24"/>
        </w:rPr>
        <w:t>.</w:t>
      </w:r>
      <w:r w:rsidR="00291F72" w:rsidRPr="006822BD">
        <w:rPr>
          <w:sz w:val="24"/>
          <w:szCs w:val="24"/>
        </w:rPr>
        <w:t xml:space="preserve"> 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A sertések etetéséhez, a sertésól takarításhoz szükséges eszközöket máshol, más munkákra nem szabad használni.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Idegeneket, vagy sertés</w:t>
      </w:r>
      <w:r w:rsidR="00B07D9F" w:rsidRPr="006822BD">
        <w:rPr>
          <w:sz w:val="24"/>
          <w:szCs w:val="24"/>
        </w:rPr>
        <w:t xml:space="preserve">t </w:t>
      </w:r>
      <w:r w:rsidRPr="006822BD">
        <w:rPr>
          <w:sz w:val="24"/>
          <w:szCs w:val="24"/>
        </w:rPr>
        <w:t>tartó ismerősöket a sertések közelébe nem szabad engedni.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 xml:space="preserve">- </w:t>
      </w:r>
      <w:r w:rsidR="00291F72" w:rsidRPr="006822BD">
        <w:rPr>
          <w:sz w:val="24"/>
          <w:szCs w:val="24"/>
        </w:rPr>
        <w:t>S</w:t>
      </w:r>
      <w:r w:rsidRPr="006822BD">
        <w:rPr>
          <w:sz w:val="24"/>
          <w:szCs w:val="24"/>
        </w:rPr>
        <w:t>ertéshús tartalmú élelmiszerek (pl. kolbász, szalámi)</w:t>
      </w:r>
      <w:r w:rsidR="00A91A78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fagyasztot</w:t>
      </w:r>
      <w:r w:rsidR="00AC0E84" w:rsidRPr="006822BD">
        <w:rPr>
          <w:sz w:val="24"/>
          <w:szCs w:val="24"/>
        </w:rPr>
        <w:t>t húsokból származó mosólé, egyéb élelmiszerhulladék</w:t>
      </w:r>
      <w:r w:rsidRPr="006822BD">
        <w:rPr>
          <w:sz w:val="24"/>
          <w:szCs w:val="24"/>
        </w:rPr>
        <w:t xml:space="preserve"> még véletlenül se kerülj</w:t>
      </w:r>
      <w:r w:rsidR="00C53D70" w:rsidRPr="006822BD">
        <w:rPr>
          <w:sz w:val="24"/>
          <w:szCs w:val="24"/>
        </w:rPr>
        <w:t>ön</w:t>
      </w:r>
      <w:r w:rsidRPr="006822BD">
        <w:rPr>
          <w:sz w:val="24"/>
          <w:szCs w:val="24"/>
        </w:rPr>
        <w:t xml:space="preserve"> a sertések takarmányába</w:t>
      </w:r>
      <w:r w:rsidR="00AD2F14" w:rsidRPr="006822BD">
        <w:rPr>
          <w:sz w:val="24"/>
          <w:szCs w:val="24"/>
        </w:rPr>
        <w:t>, ez szigorúan tilos.</w:t>
      </w:r>
    </w:p>
    <w:p w:rsidR="00864438" w:rsidRPr="007B5BB9" w:rsidRDefault="00864438" w:rsidP="007B5BB9">
      <w:pPr>
        <w:jc w:val="both"/>
        <w:rPr>
          <w:iCs/>
          <w:sz w:val="24"/>
          <w:szCs w:val="24"/>
        </w:rPr>
      </w:pPr>
      <w:r w:rsidRPr="006822BD">
        <w:rPr>
          <w:sz w:val="24"/>
          <w:szCs w:val="24"/>
        </w:rPr>
        <w:t xml:space="preserve">- </w:t>
      </w:r>
      <w:r w:rsidR="00291F72" w:rsidRPr="006822BD">
        <w:rPr>
          <w:b/>
          <w:sz w:val="24"/>
          <w:szCs w:val="24"/>
        </w:rPr>
        <w:t>A v</w:t>
      </w:r>
      <w:r w:rsidRPr="006822BD">
        <w:rPr>
          <w:b/>
          <w:sz w:val="24"/>
          <w:szCs w:val="24"/>
        </w:rPr>
        <w:t>add</w:t>
      </w:r>
      <w:r w:rsidR="00291F72" w:rsidRPr="006822BD">
        <w:rPr>
          <w:b/>
          <w:sz w:val="24"/>
          <w:szCs w:val="24"/>
        </w:rPr>
        <w:t>isznók</w:t>
      </w:r>
      <w:r w:rsidRPr="006822BD">
        <w:rPr>
          <w:b/>
          <w:sz w:val="24"/>
          <w:szCs w:val="24"/>
        </w:rPr>
        <w:t xml:space="preserve"> fertőződése miatt szántóföldről, kaszálóról</w:t>
      </w:r>
      <w:r w:rsidR="003F0816" w:rsidRPr="006822BD">
        <w:rPr>
          <w:b/>
          <w:sz w:val="24"/>
          <w:szCs w:val="24"/>
        </w:rPr>
        <w:t>,</w:t>
      </w:r>
      <w:r w:rsidRPr="006822BD">
        <w:rPr>
          <w:b/>
          <w:sz w:val="24"/>
          <w:szCs w:val="24"/>
        </w:rPr>
        <w:t xml:space="preserve"> legelőről betakarított tak</w:t>
      </w:r>
      <w:r w:rsidR="00291F72" w:rsidRPr="006822BD">
        <w:rPr>
          <w:b/>
          <w:sz w:val="24"/>
          <w:szCs w:val="24"/>
        </w:rPr>
        <w:t>armányt</w:t>
      </w:r>
      <w:r w:rsidR="00137356" w:rsidRPr="006822BD">
        <w:rPr>
          <w:b/>
          <w:sz w:val="24"/>
          <w:szCs w:val="24"/>
        </w:rPr>
        <w:t xml:space="preserve"> </w:t>
      </w:r>
      <w:r w:rsidR="00291F72" w:rsidRPr="006822BD">
        <w:rPr>
          <w:b/>
          <w:sz w:val="24"/>
          <w:szCs w:val="24"/>
        </w:rPr>
        <w:t>ill</w:t>
      </w:r>
      <w:r w:rsidR="00C53D70" w:rsidRPr="006822BD">
        <w:rPr>
          <w:b/>
          <w:sz w:val="24"/>
          <w:szCs w:val="24"/>
        </w:rPr>
        <w:t xml:space="preserve">etve </w:t>
      </w:r>
      <w:r w:rsidR="00291F72" w:rsidRPr="006822BD">
        <w:rPr>
          <w:b/>
          <w:sz w:val="24"/>
          <w:szCs w:val="24"/>
        </w:rPr>
        <w:t>alomanyagot</w:t>
      </w:r>
      <w:r w:rsidRPr="006822BD">
        <w:rPr>
          <w:b/>
          <w:sz w:val="24"/>
          <w:szCs w:val="24"/>
        </w:rPr>
        <w:t xml:space="preserve"> </w:t>
      </w:r>
      <w:r w:rsidR="00412AD9" w:rsidRPr="006822BD">
        <w:rPr>
          <w:b/>
          <w:sz w:val="24"/>
          <w:szCs w:val="24"/>
        </w:rPr>
        <w:t xml:space="preserve">frissen </w:t>
      </w:r>
      <w:r w:rsidRPr="006822BD">
        <w:rPr>
          <w:b/>
          <w:sz w:val="24"/>
          <w:szCs w:val="24"/>
        </w:rPr>
        <w:t>ne használj</w:t>
      </w:r>
      <w:r w:rsidR="00C53D70" w:rsidRPr="006822BD">
        <w:rPr>
          <w:b/>
          <w:sz w:val="24"/>
          <w:szCs w:val="24"/>
        </w:rPr>
        <w:t>a</w:t>
      </w:r>
      <w:r w:rsidRPr="006822BD">
        <w:rPr>
          <w:b/>
          <w:sz w:val="24"/>
          <w:szCs w:val="24"/>
        </w:rPr>
        <w:t>n</w:t>
      </w:r>
      <w:r w:rsidR="00C53D70" w:rsidRPr="006822BD">
        <w:rPr>
          <w:b/>
          <w:sz w:val="24"/>
          <w:szCs w:val="24"/>
        </w:rPr>
        <w:t>a</w:t>
      </w:r>
      <w:r w:rsidRPr="006822BD">
        <w:rPr>
          <w:b/>
          <w:sz w:val="24"/>
          <w:szCs w:val="24"/>
        </w:rPr>
        <w:t>k házi sertéseik ellátására.</w:t>
      </w:r>
      <w:r w:rsidRPr="006822BD">
        <w:rPr>
          <w:sz w:val="24"/>
          <w:szCs w:val="24"/>
        </w:rPr>
        <w:t xml:space="preserve"> </w:t>
      </w:r>
      <w:r w:rsidR="00AD2F14" w:rsidRPr="006822BD">
        <w:rPr>
          <w:sz w:val="24"/>
          <w:szCs w:val="24"/>
        </w:rPr>
        <w:t>Szálas takarmányt</w:t>
      </w:r>
      <w:r w:rsidRPr="006822BD">
        <w:rPr>
          <w:sz w:val="24"/>
          <w:szCs w:val="24"/>
        </w:rPr>
        <w:t xml:space="preserve"> és gabonát a beszállítástól számítva </w:t>
      </w:r>
      <w:r w:rsidRPr="006822BD">
        <w:rPr>
          <w:b/>
          <w:sz w:val="24"/>
          <w:szCs w:val="24"/>
        </w:rPr>
        <w:t>30 napig</w:t>
      </w:r>
      <w:r w:rsidR="00B92915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a szalmát </w:t>
      </w:r>
      <w:r w:rsidRPr="006822BD">
        <w:rPr>
          <w:b/>
          <w:sz w:val="24"/>
          <w:szCs w:val="24"/>
        </w:rPr>
        <w:t>90 napig</w:t>
      </w:r>
      <w:r w:rsidRPr="006822BD">
        <w:rPr>
          <w:sz w:val="24"/>
          <w:szCs w:val="24"/>
        </w:rPr>
        <w:t xml:space="preserve"> kell tárolni felhasználás előtt.</w:t>
      </w:r>
      <w:r w:rsidR="00291F72" w:rsidRPr="006822BD">
        <w:rPr>
          <w:b/>
          <w:sz w:val="24"/>
          <w:szCs w:val="24"/>
        </w:rPr>
        <w:t xml:space="preserve"> </w:t>
      </w:r>
      <w:r w:rsidR="00AD2F14" w:rsidRPr="006822BD">
        <w:rPr>
          <w:b/>
          <w:sz w:val="24"/>
          <w:szCs w:val="24"/>
        </w:rPr>
        <w:t>Z</w:t>
      </w:r>
      <w:r w:rsidR="00056C4E" w:rsidRPr="006822BD">
        <w:rPr>
          <w:b/>
          <w:sz w:val="24"/>
          <w:szCs w:val="24"/>
        </w:rPr>
        <w:t>öld</w:t>
      </w:r>
      <w:r w:rsidR="00291F72" w:rsidRPr="006822BD">
        <w:rPr>
          <w:b/>
          <w:sz w:val="24"/>
          <w:szCs w:val="24"/>
        </w:rPr>
        <w:t>takarmány etetése tilos</w:t>
      </w:r>
      <w:r w:rsidR="00291F72" w:rsidRPr="006822BD">
        <w:rPr>
          <w:sz w:val="24"/>
          <w:szCs w:val="24"/>
        </w:rPr>
        <w:t>!</w:t>
      </w:r>
      <w:r w:rsidR="00056C4E" w:rsidRPr="006822BD">
        <w:rPr>
          <w:sz w:val="24"/>
          <w:szCs w:val="24"/>
        </w:rPr>
        <w:t xml:space="preserve"> (Természetesen ez vonatkozik a learatott kukoricatáblák böngészése során összegyűjtött kukoricára is!)</w:t>
      </w:r>
      <w:r w:rsidR="007B5BB9">
        <w:rPr>
          <w:sz w:val="24"/>
          <w:szCs w:val="24"/>
        </w:rPr>
        <w:t xml:space="preserve"> </w:t>
      </w:r>
      <w:r w:rsidR="007B5BB9" w:rsidRPr="007B5BB9">
        <w:rPr>
          <w:iCs/>
          <w:sz w:val="24"/>
          <w:szCs w:val="24"/>
        </w:rPr>
        <w:t>A takarmányt és az alomanyagot elkülönítve zártan tárolják, biztosítsák, hogy a vadon élő állatok ne férjenek hozzá.</w:t>
      </w:r>
    </w:p>
    <w:p w:rsidR="000C3C18" w:rsidRPr="006822BD" w:rsidRDefault="00864438" w:rsidP="008A5204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Élő</w:t>
      </w:r>
      <w:r w:rsidR="00AC0E84" w:rsidRPr="006822BD">
        <w:rPr>
          <w:sz w:val="24"/>
          <w:szCs w:val="24"/>
        </w:rPr>
        <w:t xml:space="preserve"> </w:t>
      </w:r>
      <w:r w:rsidRPr="006822BD">
        <w:rPr>
          <w:sz w:val="24"/>
          <w:szCs w:val="24"/>
        </w:rPr>
        <w:t xml:space="preserve">állatot csak </w:t>
      </w:r>
      <w:r w:rsidR="003F0816" w:rsidRPr="006822BD">
        <w:rPr>
          <w:sz w:val="24"/>
          <w:szCs w:val="24"/>
        </w:rPr>
        <w:t xml:space="preserve">sertés </w:t>
      </w:r>
      <w:r w:rsidRPr="006822BD">
        <w:rPr>
          <w:sz w:val="24"/>
          <w:szCs w:val="24"/>
        </w:rPr>
        <w:t>szállítólevéllel és érvényes állatorvosi bizonyítv</w:t>
      </w:r>
      <w:r w:rsidR="003F0816" w:rsidRPr="006822BD">
        <w:rPr>
          <w:sz w:val="24"/>
          <w:szCs w:val="24"/>
        </w:rPr>
        <w:t>ánnyal ellátva szabad vásárolni</w:t>
      </w:r>
      <w:r w:rsidR="00C53D70" w:rsidRPr="006822BD">
        <w:rPr>
          <w:sz w:val="24"/>
          <w:szCs w:val="24"/>
        </w:rPr>
        <w:t>!</w:t>
      </w:r>
      <w:r w:rsidR="007F68F3" w:rsidRPr="006822BD">
        <w:rPr>
          <w:sz w:val="24"/>
          <w:szCs w:val="24"/>
        </w:rPr>
        <w:t xml:space="preserve"> A vásárolt sertéseket az állomány többi egyedétől el kell különíteni</w:t>
      </w:r>
      <w:r w:rsidR="003F0816" w:rsidRPr="006822BD">
        <w:rPr>
          <w:sz w:val="24"/>
          <w:szCs w:val="24"/>
        </w:rPr>
        <w:t>.</w:t>
      </w:r>
    </w:p>
    <w:p w:rsidR="008255D2" w:rsidRPr="006822BD" w:rsidRDefault="008A5204" w:rsidP="007F68F3">
      <w:pPr>
        <w:pStyle w:val="Default"/>
        <w:rPr>
          <w:b/>
          <w:color w:val="auto"/>
        </w:rPr>
      </w:pPr>
      <w:r w:rsidRPr="006822BD">
        <w:rPr>
          <w:b/>
          <w:color w:val="auto"/>
        </w:rPr>
        <w:t xml:space="preserve">- </w:t>
      </w:r>
      <w:r w:rsidR="008255D2" w:rsidRPr="006822BD">
        <w:rPr>
          <w:b/>
          <w:color w:val="auto"/>
        </w:rPr>
        <w:t>Ha sertése megbetegszik</w:t>
      </w:r>
      <w:r w:rsidR="008742C6" w:rsidRPr="006822BD">
        <w:rPr>
          <w:b/>
          <w:color w:val="auto"/>
        </w:rPr>
        <w:t>,</w:t>
      </w:r>
      <w:r w:rsidR="008255D2" w:rsidRPr="006822BD">
        <w:rPr>
          <w:b/>
          <w:color w:val="auto"/>
        </w:rPr>
        <w:t xml:space="preserve"> azonnal értesít</w:t>
      </w:r>
      <w:r w:rsidR="00C53D70" w:rsidRPr="006822BD">
        <w:rPr>
          <w:b/>
          <w:color w:val="auto"/>
        </w:rPr>
        <w:t xml:space="preserve">se </w:t>
      </w:r>
      <w:r w:rsidR="008255D2" w:rsidRPr="006822BD">
        <w:rPr>
          <w:b/>
          <w:color w:val="auto"/>
        </w:rPr>
        <w:t>az állatorvosát.</w:t>
      </w:r>
    </w:p>
    <w:p w:rsidR="008A5204" w:rsidRPr="006822BD" w:rsidRDefault="008255D2" w:rsidP="00AD2F14">
      <w:pPr>
        <w:pStyle w:val="Default"/>
        <w:jc w:val="both"/>
      </w:pPr>
      <w:r w:rsidRPr="006822BD">
        <w:t>Ha egy vagy több sertés hirtelen</w:t>
      </w:r>
      <w:r w:rsidR="00B92915" w:rsidRPr="006822BD">
        <w:t>,</w:t>
      </w:r>
      <w:r w:rsidRPr="006822BD">
        <w:t xml:space="preserve"> minden látható tünet nélkül elhullik, ha egy vagy több állat bágyadt, nem eszik, lázas, gyenge, bizonytalanul mozog, ha a bőrön vérzések figyelhetők meg, a bőr vöröses lilásan elszíneződik, véres hányást, hasmenést lát</w:t>
      </w:r>
      <w:r w:rsidR="00C53D70" w:rsidRPr="006822BD">
        <w:t>na</w:t>
      </w:r>
      <w:r w:rsidRPr="006822BD">
        <w:t>k</w:t>
      </w:r>
      <w:r w:rsidR="00FF67A0" w:rsidRPr="006822BD">
        <w:t>,</w:t>
      </w:r>
      <w:r w:rsidRPr="006822BD">
        <w:t xml:space="preserve"> minden esetben gondolni kell </w:t>
      </w:r>
      <w:r w:rsidR="00C53D70" w:rsidRPr="006822BD">
        <w:t xml:space="preserve">az </w:t>
      </w:r>
      <w:r w:rsidRPr="006822BD">
        <w:t>afrikai sertéspestis</w:t>
      </w:r>
      <w:r w:rsidR="00C53D70" w:rsidRPr="006822BD">
        <w:t xml:space="preserve"> lehetőségére</w:t>
      </w:r>
      <w:r w:rsidRPr="006822BD">
        <w:t xml:space="preserve">. </w:t>
      </w:r>
    </w:p>
    <w:p w:rsidR="008A5204" w:rsidRPr="006822BD" w:rsidRDefault="008A5204" w:rsidP="008A5204">
      <w:pPr>
        <w:pStyle w:val="Default"/>
      </w:pPr>
      <w:r w:rsidRPr="006822BD">
        <w:rPr>
          <w:b/>
        </w:rPr>
        <w:t>-</w:t>
      </w:r>
      <w:r w:rsidR="00B07D9F" w:rsidRPr="006822BD">
        <w:rPr>
          <w:b/>
        </w:rPr>
        <w:t xml:space="preserve"> </w:t>
      </w:r>
      <w:r w:rsidRPr="006822BD">
        <w:rPr>
          <w:b/>
        </w:rPr>
        <w:t xml:space="preserve">A </w:t>
      </w:r>
      <w:r w:rsidR="00AD2F14" w:rsidRPr="006822BD">
        <w:rPr>
          <w:b/>
        </w:rPr>
        <w:t xml:space="preserve">vaddisznókban megállapított afrikai sertéspestis miatt </w:t>
      </w:r>
      <w:r w:rsidRPr="006822BD">
        <w:rPr>
          <w:b/>
        </w:rPr>
        <w:t>fertőzötté minősített területeken</w:t>
      </w:r>
      <w:r w:rsidRPr="006822BD">
        <w:t xml:space="preserve"> </w:t>
      </w:r>
      <w:r w:rsidR="00056C4E" w:rsidRPr="006822BD">
        <w:t>fentieken túlmenően</w:t>
      </w:r>
      <w:r w:rsidRPr="006822BD">
        <w:t xml:space="preserve"> be kell </w:t>
      </w:r>
      <w:r w:rsidR="00137356" w:rsidRPr="006822BD">
        <w:t>tartani a NÉBIH által kiadott „J</w:t>
      </w:r>
      <w:r w:rsidRPr="006822BD">
        <w:t>ó sertéstartói gyakorlat” előírásait és be kell jelenteni a járási hivatalba sertés vásárlási, eladási, levágási szándékát is.</w:t>
      </w:r>
    </w:p>
    <w:p w:rsidR="00D8262F" w:rsidRPr="006822BD" w:rsidRDefault="00D8262F" w:rsidP="00D8262F">
      <w:pPr>
        <w:pStyle w:val="Default"/>
        <w:jc w:val="both"/>
        <w:rPr>
          <w:b/>
        </w:rPr>
      </w:pPr>
      <w:r w:rsidRPr="006822BD">
        <w:rPr>
          <w:b/>
        </w:rPr>
        <w:t>Felhívom a figyelmet, hogy hazánk sertéságazatának megvédése érdekében a betegség legkisebb gyanúja esetén is a legszigorúbb módon jár el az állategészségügyi hatóság, ebbe beleértve egy adott sertésállomány megelőzési célból történő felszámolását is.</w:t>
      </w:r>
    </w:p>
    <w:p w:rsidR="008255D2" w:rsidRPr="006822BD" w:rsidRDefault="008255D2" w:rsidP="00D8262F">
      <w:pPr>
        <w:pStyle w:val="Default"/>
        <w:jc w:val="both"/>
        <w:rPr>
          <w:b/>
        </w:rPr>
      </w:pPr>
      <w:r w:rsidRPr="006822BD">
        <w:rPr>
          <w:b/>
        </w:rPr>
        <w:t>Amenn</w:t>
      </w:r>
      <w:r w:rsidR="00FF67A0" w:rsidRPr="006822BD">
        <w:rPr>
          <w:b/>
        </w:rPr>
        <w:t xml:space="preserve">yiben az állattartó tőle </w:t>
      </w:r>
      <w:r w:rsidR="0062460D" w:rsidRPr="006822BD">
        <w:rPr>
          <w:b/>
        </w:rPr>
        <w:t>elvárhatóan</w:t>
      </w:r>
      <w:r w:rsidRPr="006822BD">
        <w:rPr>
          <w:b/>
        </w:rPr>
        <w:t xml:space="preserve"> közreműködött, a betegséget időben bejelentette, az elvárható járványvédelmi zártságot megteremtette</w:t>
      </w:r>
      <w:r w:rsidR="00FF67A0" w:rsidRPr="006822BD">
        <w:rPr>
          <w:b/>
        </w:rPr>
        <w:t>,</w:t>
      </w:r>
      <w:r w:rsidR="00B92915" w:rsidRPr="006822BD">
        <w:rPr>
          <w:b/>
        </w:rPr>
        <w:t xml:space="preserve"> </w:t>
      </w:r>
      <w:r w:rsidR="001B770C" w:rsidRPr="006822BD">
        <w:rPr>
          <w:b/>
        </w:rPr>
        <w:t xml:space="preserve">az esetleges járványvédelmi intézkedések </w:t>
      </w:r>
      <w:r w:rsidR="00B92915" w:rsidRPr="006822BD">
        <w:rPr>
          <w:b/>
        </w:rPr>
        <w:t>állami kártalanítás</w:t>
      </w:r>
      <w:r w:rsidRPr="006822BD">
        <w:rPr>
          <w:b/>
        </w:rPr>
        <w:t xml:space="preserve"> </w:t>
      </w:r>
      <w:r w:rsidR="00FF7FD3" w:rsidRPr="006822BD">
        <w:rPr>
          <w:b/>
        </w:rPr>
        <w:t>mellett történnek.</w:t>
      </w:r>
    </w:p>
    <w:p w:rsidR="00D8262F" w:rsidRPr="006822BD" w:rsidRDefault="00D8262F" w:rsidP="00D8262F">
      <w:pPr>
        <w:pStyle w:val="Default"/>
        <w:jc w:val="both"/>
        <w:rPr>
          <w:b/>
        </w:rPr>
      </w:pPr>
      <w:r w:rsidRPr="006822BD">
        <w:rPr>
          <w:b/>
        </w:rPr>
        <w:t>A betegség házisertés állományokba történő behurcolásának megakadályozása, a hatékony védekezést segítendő a hatósági állatorvosok, szolgáltató állatorvosok a szükséges mértékben fertőtlenítőszert is tudnak az állattartók számára biztosítani. Keressék állatorvosukat!</w:t>
      </w:r>
    </w:p>
    <w:p w:rsidR="00D038E7" w:rsidRPr="006822BD" w:rsidRDefault="00D038E7" w:rsidP="007F68F3">
      <w:pPr>
        <w:pStyle w:val="Default"/>
        <w:rPr>
          <w:b/>
        </w:rPr>
      </w:pPr>
    </w:p>
    <w:p w:rsidR="00792DB2" w:rsidRDefault="006822BD" w:rsidP="006822BD">
      <w:pPr>
        <w:jc w:val="both"/>
        <w:rPr>
          <w:rStyle w:val="Hiperhivatkozs"/>
          <w:sz w:val="24"/>
          <w:szCs w:val="24"/>
        </w:rPr>
      </w:pPr>
      <w:r w:rsidRPr="006822BD">
        <w:rPr>
          <w:sz w:val="24"/>
          <w:szCs w:val="24"/>
        </w:rPr>
        <w:t xml:space="preserve">A járvány aktuális hírei valamint a betegséggel kapcsolatos hasznos információk az alábbi, folyamatosan frissülő weboldalon elérhetőek: </w:t>
      </w:r>
      <w:hyperlink r:id="rId6" w:history="1">
        <w:r w:rsidRPr="006822BD">
          <w:rPr>
            <w:rStyle w:val="Hiperhivatkozs"/>
            <w:sz w:val="24"/>
            <w:szCs w:val="24"/>
          </w:rPr>
          <w:t>http://portal.nebih.gov.hu/hu/afrikai-sertespestis</w:t>
        </w:r>
      </w:hyperlink>
    </w:p>
    <w:p w:rsidR="007B5BB9" w:rsidRPr="006822BD" w:rsidRDefault="007B5BB9" w:rsidP="00682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38E7" w:rsidRPr="007B5BB9" w:rsidRDefault="00D038E7" w:rsidP="001B770C">
      <w:pPr>
        <w:pStyle w:val="Default"/>
        <w:rPr>
          <w:b/>
          <w:sz w:val="28"/>
          <w:szCs w:val="28"/>
        </w:rPr>
      </w:pP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="00137356" w:rsidRPr="006822BD">
        <w:rPr>
          <w:b/>
        </w:rPr>
        <w:t xml:space="preserve">  </w:t>
      </w:r>
      <w:r w:rsidR="007B5BB9">
        <w:rPr>
          <w:b/>
        </w:rPr>
        <w:t xml:space="preserve">           </w:t>
      </w:r>
      <w:r w:rsidR="00137356" w:rsidRPr="006822BD">
        <w:rPr>
          <w:b/>
        </w:rPr>
        <w:t xml:space="preserve"> </w:t>
      </w:r>
      <w:r w:rsidR="007B5BB9" w:rsidRPr="007B5BB9">
        <w:rPr>
          <w:b/>
          <w:sz w:val="28"/>
          <w:szCs w:val="28"/>
        </w:rPr>
        <w:t>Dr. Vajda Lajos</w:t>
      </w:r>
    </w:p>
    <w:p w:rsidR="007B5BB9" w:rsidRDefault="007B5BB9" w:rsidP="001B770C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Országos Járványvédelmi Központ </w:t>
      </w:r>
    </w:p>
    <w:p w:rsidR="007B5BB9" w:rsidRDefault="007B5BB9" w:rsidP="007B5BB9">
      <w:pPr>
        <w:pStyle w:val="Default"/>
        <w:ind w:left="6372" w:firstLine="708"/>
        <w:rPr>
          <w:b/>
        </w:rPr>
      </w:pPr>
      <w:r>
        <w:rPr>
          <w:b/>
        </w:rPr>
        <w:t>Vezető</w:t>
      </w:r>
    </w:p>
    <w:p w:rsidR="007B5BB9" w:rsidRPr="006822BD" w:rsidRDefault="007B5BB9" w:rsidP="001B770C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sectPr w:rsidR="007B5BB9" w:rsidRPr="006822BD" w:rsidSect="007B5B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0BD"/>
    <w:multiLevelType w:val="hybridMultilevel"/>
    <w:tmpl w:val="DE6E9BA2"/>
    <w:lvl w:ilvl="0" w:tplc="EED04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59F2"/>
    <w:multiLevelType w:val="hybridMultilevel"/>
    <w:tmpl w:val="B868E596"/>
    <w:lvl w:ilvl="0" w:tplc="E6503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D7"/>
    <w:rsid w:val="00001700"/>
    <w:rsid w:val="00007EAF"/>
    <w:rsid w:val="00030AD3"/>
    <w:rsid w:val="00056C4E"/>
    <w:rsid w:val="000B48E6"/>
    <w:rsid w:val="000C3C18"/>
    <w:rsid w:val="00113774"/>
    <w:rsid w:val="00137356"/>
    <w:rsid w:val="001B680A"/>
    <w:rsid w:val="001B770C"/>
    <w:rsid w:val="001D5BC3"/>
    <w:rsid w:val="001D7BAD"/>
    <w:rsid w:val="002768EA"/>
    <w:rsid w:val="00291F72"/>
    <w:rsid w:val="002A2234"/>
    <w:rsid w:val="00324F10"/>
    <w:rsid w:val="0036359D"/>
    <w:rsid w:val="003A109B"/>
    <w:rsid w:val="003B50DF"/>
    <w:rsid w:val="003F0816"/>
    <w:rsid w:val="004016AF"/>
    <w:rsid w:val="00412AD9"/>
    <w:rsid w:val="0044516F"/>
    <w:rsid w:val="004A48F2"/>
    <w:rsid w:val="005048D8"/>
    <w:rsid w:val="0056063D"/>
    <w:rsid w:val="005711C4"/>
    <w:rsid w:val="00574F4B"/>
    <w:rsid w:val="005A7B58"/>
    <w:rsid w:val="005C48B9"/>
    <w:rsid w:val="00604F21"/>
    <w:rsid w:val="006153B9"/>
    <w:rsid w:val="0062460D"/>
    <w:rsid w:val="006822BD"/>
    <w:rsid w:val="006D0DF7"/>
    <w:rsid w:val="006D326E"/>
    <w:rsid w:val="00712617"/>
    <w:rsid w:val="0073266B"/>
    <w:rsid w:val="00766162"/>
    <w:rsid w:val="00792DB2"/>
    <w:rsid w:val="007A09B3"/>
    <w:rsid w:val="007B5BB9"/>
    <w:rsid w:val="007D20F6"/>
    <w:rsid w:val="007F68F3"/>
    <w:rsid w:val="008255D2"/>
    <w:rsid w:val="008266E6"/>
    <w:rsid w:val="00833A5E"/>
    <w:rsid w:val="0083716A"/>
    <w:rsid w:val="008468B8"/>
    <w:rsid w:val="00864438"/>
    <w:rsid w:val="008742C6"/>
    <w:rsid w:val="008A5204"/>
    <w:rsid w:val="008D2FB4"/>
    <w:rsid w:val="008F2605"/>
    <w:rsid w:val="009108D2"/>
    <w:rsid w:val="009170BD"/>
    <w:rsid w:val="00931E25"/>
    <w:rsid w:val="009369EF"/>
    <w:rsid w:val="0096716C"/>
    <w:rsid w:val="009A78CC"/>
    <w:rsid w:val="009C7313"/>
    <w:rsid w:val="00A702A1"/>
    <w:rsid w:val="00A71E35"/>
    <w:rsid w:val="00A91A78"/>
    <w:rsid w:val="00AC0E84"/>
    <w:rsid w:val="00AD2F14"/>
    <w:rsid w:val="00AE6E78"/>
    <w:rsid w:val="00B07D9F"/>
    <w:rsid w:val="00B767BD"/>
    <w:rsid w:val="00B92915"/>
    <w:rsid w:val="00B97973"/>
    <w:rsid w:val="00BC6676"/>
    <w:rsid w:val="00C53D70"/>
    <w:rsid w:val="00CA6A99"/>
    <w:rsid w:val="00CE0F4C"/>
    <w:rsid w:val="00D038E7"/>
    <w:rsid w:val="00D318F1"/>
    <w:rsid w:val="00D35FE0"/>
    <w:rsid w:val="00D8262F"/>
    <w:rsid w:val="00DD555C"/>
    <w:rsid w:val="00E761D7"/>
    <w:rsid w:val="00E80CC5"/>
    <w:rsid w:val="00E876A2"/>
    <w:rsid w:val="00F60675"/>
    <w:rsid w:val="00F74545"/>
    <w:rsid w:val="00FB3FA3"/>
    <w:rsid w:val="00FB5D3B"/>
    <w:rsid w:val="00FE6B13"/>
    <w:rsid w:val="00FF67A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1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682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1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68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nebih.gov.hu/hu/afrikai-sertespest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Kató Zsolt</dc:creator>
  <cp:lastModifiedBy>molnarb</cp:lastModifiedBy>
  <cp:revision>2</cp:revision>
  <cp:lastPrinted>2017-06-15T08:58:00Z</cp:lastPrinted>
  <dcterms:created xsi:type="dcterms:W3CDTF">2019-09-11T07:24:00Z</dcterms:created>
  <dcterms:modified xsi:type="dcterms:W3CDTF">2019-09-11T07:24:00Z</dcterms:modified>
</cp:coreProperties>
</file>